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30BE2" w14:textId="77777777" w:rsidR="006576D2" w:rsidRDefault="006576D2" w:rsidP="006576D2">
      <w:pPr>
        <w:jc w:val="center"/>
      </w:pPr>
      <w:r>
        <w:t>SLPTO Meeting Minutes</w:t>
      </w:r>
    </w:p>
    <w:p w14:paraId="7E2BBDC1" w14:textId="77777777" w:rsidR="006576D2" w:rsidRDefault="006576D2" w:rsidP="006576D2">
      <w:pPr>
        <w:jc w:val="center"/>
      </w:pPr>
      <w:r>
        <w:t>September 12, 2017</w:t>
      </w:r>
    </w:p>
    <w:p w14:paraId="6F1BA174" w14:textId="77777777" w:rsidR="006576D2" w:rsidRDefault="006576D2" w:rsidP="006576D2">
      <w:pPr>
        <w:pStyle w:val="ListParagraph"/>
        <w:numPr>
          <w:ilvl w:val="0"/>
          <w:numId w:val="1"/>
        </w:numPr>
      </w:pPr>
      <w:r>
        <w:t xml:space="preserve">President: Charity DeWitt Calls the meeting </w:t>
      </w:r>
      <w:proofErr w:type="spellStart"/>
      <w:r>
        <w:t>ot</w:t>
      </w:r>
      <w:proofErr w:type="spellEnd"/>
      <w:r>
        <w:t xml:space="preserve"> order (18:30/6:30PM)</w:t>
      </w:r>
    </w:p>
    <w:p w14:paraId="120DC13A" w14:textId="77777777" w:rsidR="007F6892" w:rsidRDefault="006576D2" w:rsidP="006576D2">
      <w:pPr>
        <w:pStyle w:val="ListParagraph"/>
        <w:numPr>
          <w:ilvl w:val="0"/>
          <w:numId w:val="1"/>
        </w:numPr>
      </w:pPr>
      <w:r>
        <w:t xml:space="preserve">PTO officers present: Charity DeWitt, Vanessa Garza, Ta </w:t>
      </w:r>
      <w:proofErr w:type="spellStart"/>
      <w:r>
        <w:t>Shara</w:t>
      </w:r>
      <w:proofErr w:type="spellEnd"/>
      <w:r>
        <w:t xml:space="preserve"> Monique</w:t>
      </w:r>
      <w:r w:rsidR="00E20ACD">
        <w:t>, John Cacolice, Alvina Taylor.</w:t>
      </w:r>
    </w:p>
    <w:p w14:paraId="34BA78B5" w14:textId="3D0CC9AA" w:rsidR="00E20ACD" w:rsidRDefault="00E20ACD" w:rsidP="006576D2">
      <w:pPr>
        <w:pStyle w:val="ListParagraph"/>
        <w:numPr>
          <w:ilvl w:val="0"/>
          <w:numId w:val="1"/>
        </w:numPr>
      </w:pPr>
      <w:r>
        <w:t xml:space="preserve">Charity introduced </w:t>
      </w:r>
      <w:r w:rsidR="006B3D3E">
        <w:t>all</w:t>
      </w:r>
      <w:bookmarkStart w:id="0" w:name="_GoBack"/>
      <w:bookmarkEnd w:id="0"/>
      <w:r>
        <w:t xml:space="preserve"> the new officers for this year.</w:t>
      </w:r>
    </w:p>
    <w:p w14:paraId="70B578CA" w14:textId="77777777" w:rsidR="00E20ACD" w:rsidRDefault="00E20ACD" w:rsidP="006576D2">
      <w:pPr>
        <w:pStyle w:val="ListParagraph"/>
        <w:numPr>
          <w:ilvl w:val="0"/>
          <w:numId w:val="1"/>
        </w:numPr>
      </w:pPr>
      <w:r>
        <w:t xml:space="preserve">Reading of the minutes.  Motion to approve by Angela </w:t>
      </w:r>
      <w:proofErr w:type="spellStart"/>
      <w:r>
        <w:t>Okafur</w:t>
      </w:r>
      <w:proofErr w:type="spellEnd"/>
      <w:r>
        <w:t>, 2nded by Melissa Clark</w:t>
      </w:r>
    </w:p>
    <w:p w14:paraId="7CE7D0B2" w14:textId="77777777" w:rsidR="00E20ACD" w:rsidRDefault="00E20ACD" w:rsidP="006576D2">
      <w:pPr>
        <w:pStyle w:val="ListParagraph"/>
        <w:numPr>
          <w:ilvl w:val="0"/>
          <w:numId w:val="1"/>
        </w:numPr>
      </w:pPr>
      <w:r>
        <w:t>Treasurer report was skipped temporarily, pending arrival of Alvina.</w:t>
      </w:r>
    </w:p>
    <w:p w14:paraId="02D30AB2" w14:textId="77777777" w:rsidR="002E3CB5" w:rsidRDefault="00E20ACD" w:rsidP="006576D2">
      <w:pPr>
        <w:pStyle w:val="ListParagraph"/>
        <w:numPr>
          <w:ilvl w:val="0"/>
          <w:numId w:val="1"/>
        </w:numPr>
      </w:pPr>
      <w:r>
        <w:t xml:space="preserve">T-Shirt designs were reviewed.  2 shirt designs discussed.   1 for fundraiser and one strictly for PTO members.  </w:t>
      </w:r>
    </w:p>
    <w:p w14:paraId="643E2B7B" w14:textId="03BCF36B" w:rsidR="00E20ACD" w:rsidRDefault="002E3CB5" w:rsidP="002E3CB5">
      <w:pPr>
        <w:pStyle w:val="ListParagraph"/>
        <w:numPr>
          <w:ilvl w:val="1"/>
          <w:numId w:val="1"/>
        </w:numPr>
      </w:pPr>
      <w:r>
        <w:t xml:space="preserve">Star-Wars theme was selected for PTO member shirts.  </w:t>
      </w:r>
      <w:r w:rsidR="00E20ACD">
        <w:t xml:space="preserve">Suggestion to add Volunteer to the back of the PTO shirt </w:t>
      </w:r>
      <w:r>
        <w:t>to</w:t>
      </w:r>
      <w:r w:rsidR="00E20ACD">
        <w:t xml:space="preserve"> more easily identify PTO members during an event.</w:t>
      </w:r>
      <w:r>
        <w:t xml:space="preserve"> </w:t>
      </w:r>
    </w:p>
    <w:p w14:paraId="48B931EC" w14:textId="54CE97E9" w:rsidR="002E3CB5" w:rsidRDefault="002E3CB5" w:rsidP="002E3CB5">
      <w:pPr>
        <w:pStyle w:val="ListParagraph"/>
        <w:numPr>
          <w:ilvl w:val="1"/>
          <w:numId w:val="1"/>
        </w:numPr>
      </w:pPr>
      <w:r>
        <w:t xml:space="preserve">Alvina Taylor was selected as the point of contact for the Member shirts. </w:t>
      </w:r>
    </w:p>
    <w:p w14:paraId="40170066" w14:textId="77777777" w:rsidR="002C4A80" w:rsidRDefault="002C4A80" w:rsidP="006576D2">
      <w:pPr>
        <w:pStyle w:val="ListParagraph"/>
        <w:numPr>
          <w:ilvl w:val="0"/>
          <w:numId w:val="1"/>
        </w:numPr>
      </w:pPr>
      <w:r>
        <w:t xml:space="preserve">Shade Structure:  </w:t>
      </w:r>
    </w:p>
    <w:p w14:paraId="4D77266A" w14:textId="77777777" w:rsidR="002C4A80" w:rsidRDefault="002C4A80" w:rsidP="002C4A80">
      <w:pPr>
        <w:pStyle w:val="ListParagraph"/>
        <w:numPr>
          <w:ilvl w:val="1"/>
          <w:numId w:val="1"/>
        </w:numPr>
      </w:pPr>
      <w:r>
        <w:t>Shade structure is being Manufactured now, should be delivered to the facility on the 21</w:t>
      </w:r>
      <w:r w:rsidRPr="002C4A80">
        <w:rPr>
          <w:vertAlign w:val="superscript"/>
        </w:rPr>
        <w:t>st</w:t>
      </w:r>
      <w:r>
        <w:t>, suggested completion date will be 23/24</w:t>
      </w:r>
      <w:r w:rsidRPr="002C4A80">
        <w:rPr>
          <w:vertAlign w:val="superscript"/>
        </w:rPr>
        <w:t>th</w:t>
      </w:r>
      <w:r>
        <w:t xml:space="preserve"> to September 30</w:t>
      </w:r>
      <w:r w:rsidRPr="002C4A80">
        <w:rPr>
          <w:vertAlign w:val="superscript"/>
        </w:rPr>
        <w:t>th</w:t>
      </w:r>
      <w:r>
        <w:t xml:space="preserve">.  </w:t>
      </w:r>
    </w:p>
    <w:p w14:paraId="6F0996C8" w14:textId="7B570E2B" w:rsidR="002C4A80" w:rsidRDefault="002C4A80" w:rsidP="002C4A80">
      <w:pPr>
        <w:pStyle w:val="ListParagraph"/>
        <w:numPr>
          <w:ilvl w:val="1"/>
          <w:numId w:val="1"/>
        </w:numPr>
      </w:pPr>
      <w:r>
        <w:t>It was suggested and agreed upon by Principal Bagley that there should be a ribbon cutting ceremony.</w:t>
      </w:r>
    </w:p>
    <w:p w14:paraId="55C773AB" w14:textId="6C3DEED3" w:rsidR="005B5E6E" w:rsidRDefault="005B5E6E" w:rsidP="005B5E6E">
      <w:pPr>
        <w:pStyle w:val="ListParagraph"/>
        <w:numPr>
          <w:ilvl w:val="0"/>
          <w:numId w:val="1"/>
        </w:numPr>
      </w:pPr>
      <w:r>
        <w:t xml:space="preserve">Treasurer Report: </w:t>
      </w:r>
      <w:r w:rsidR="00C23F65">
        <w:t xml:space="preserve">August starting balance: $20,147.75.  Deposits: Alvin Skate spirit night $107.50, T-shirt sales, $68.01, Membership Dues: $5.00.  Expenditures: Meet the teacher $100, Welcome Back Breakfast: $250.  </w:t>
      </w:r>
      <w:r>
        <w:t>Ending Balance $19,978.26</w:t>
      </w:r>
    </w:p>
    <w:p w14:paraId="4203293B" w14:textId="568C11D1" w:rsidR="005B5E6E" w:rsidRDefault="005B5E6E" w:rsidP="005B5E6E">
      <w:pPr>
        <w:pStyle w:val="ListParagraph"/>
        <w:numPr>
          <w:ilvl w:val="0"/>
          <w:numId w:val="1"/>
        </w:numPr>
      </w:pPr>
      <w:r>
        <w:t>Budget Review</w:t>
      </w:r>
    </w:p>
    <w:p w14:paraId="56946E58" w14:textId="01C78270" w:rsidR="005B5E6E" w:rsidRDefault="005B5E6E" w:rsidP="005B5E6E">
      <w:pPr>
        <w:pStyle w:val="ListParagraph"/>
        <w:numPr>
          <w:ilvl w:val="1"/>
          <w:numId w:val="1"/>
        </w:numPr>
      </w:pPr>
      <w:r>
        <w:t>Proposed 2017-2018 Budget review.  Starting balance of around $20,000. Anticipated Fundraising income of $18,000.  Anticipated expenditures for the year of $32,450.</w:t>
      </w:r>
    </w:p>
    <w:p w14:paraId="5DE3B483" w14:textId="2880FBC0" w:rsidR="005B5E6E" w:rsidRDefault="005B5E6E" w:rsidP="005B5E6E">
      <w:pPr>
        <w:pStyle w:val="ListParagraph"/>
        <w:numPr>
          <w:ilvl w:val="1"/>
          <w:numId w:val="1"/>
        </w:numPr>
      </w:pPr>
      <w:r>
        <w:t xml:space="preserve">Next event scheduled is Trunk-or-Treat on 27 October.  Budget for this event set at </w:t>
      </w:r>
      <w:r w:rsidR="0080580F">
        <w:t>$1500.</w:t>
      </w:r>
    </w:p>
    <w:p w14:paraId="7746ACDE" w14:textId="38DCCFD9" w:rsidR="0080580F" w:rsidRDefault="0080580F" w:rsidP="005B5E6E">
      <w:pPr>
        <w:pStyle w:val="ListParagraph"/>
        <w:numPr>
          <w:ilvl w:val="1"/>
          <w:numId w:val="1"/>
        </w:numPr>
      </w:pPr>
      <w:r>
        <w:t>Open house was bumped to November 2</w:t>
      </w:r>
      <w:r w:rsidRPr="0080580F">
        <w:rPr>
          <w:vertAlign w:val="superscript"/>
        </w:rPr>
        <w:t>nd</w:t>
      </w:r>
      <w:r>
        <w:t>. Budget set at $200.</w:t>
      </w:r>
    </w:p>
    <w:p w14:paraId="0A1E76ED" w14:textId="1D64EEA7" w:rsidR="0080580F" w:rsidRDefault="0080580F" w:rsidP="005B5E6E">
      <w:pPr>
        <w:pStyle w:val="ListParagraph"/>
        <w:numPr>
          <w:ilvl w:val="1"/>
          <w:numId w:val="1"/>
        </w:numPr>
      </w:pPr>
      <w:r>
        <w:t>Buddy Day budget was increased to accommodate for pre-k bounce house.</w:t>
      </w:r>
    </w:p>
    <w:p w14:paraId="44244499" w14:textId="14A843D9" w:rsidR="0080580F" w:rsidRDefault="0080580F" w:rsidP="005B5E6E">
      <w:pPr>
        <w:pStyle w:val="ListParagraph"/>
        <w:numPr>
          <w:ilvl w:val="1"/>
          <w:numId w:val="1"/>
        </w:numPr>
      </w:pPr>
      <w:r>
        <w:t xml:space="preserve">Carnival budget for this season will be set aside for Fall 2018-2019 school year. </w:t>
      </w:r>
    </w:p>
    <w:p w14:paraId="163FAAE2" w14:textId="4164C901" w:rsidR="0080580F" w:rsidRDefault="0080580F" w:rsidP="005B5E6E">
      <w:pPr>
        <w:pStyle w:val="ListParagraph"/>
        <w:numPr>
          <w:ilvl w:val="1"/>
          <w:numId w:val="1"/>
        </w:numPr>
      </w:pPr>
      <w:r>
        <w:t>Playground toys spend has been increased to 4x per year.  Budget remains $1500.</w:t>
      </w:r>
    </w:p>
    <w:p w14:paraId="527FFAF0" w14:textId="3B04255A" w:rsidR="0080580F" w:rsidRDefault="0080580F" w:rsidP="005B5E6E">
      <w:pPr>
        <w:pStyle w:val="ListParagraph"/>
        <w:numPr>
          <w:ilvl w:val="1"/>
          <w:numId w:val="1"/>
        </w:numPr>
      </w:pPr>
      <w:r>
        <w:t xml:space="preserve">The Miscellaneous funds were discussed, and explained to be set aside for field trip backpacks, field trip costs and un-anticipated expenses through the year. </w:t>
      </w:r>
    </w:p>
    <w:p w14:paraId="5A5D1AE8" w14:textId="64321018" w:rsidR="00C23F65" w:rsidRDefault="0080580F" w:rsidP="00C23F65">
      <w:pPr>
        <w:pStyle w:val="ListParagraph"/>
        <w:numPr>
          <w:ilvl w:val="1"/>
          <w:numId w:val="1"/>
        </w:numPr>
      </w:pPr>
      <w:r>
        <w:t>Classroom equipment budge was discussed on its best use.  Currently set at $5,000.  An additional copier/printer for teachers was discussed</w:t>
      </w:r>
      <w:r w:rsidR="00C23F65">
        <w:t>, it was determined that this would be too expensive to purchase/maintain through normal channels.</w:t>
      </w:r>
    </w:p>
    <w:p w14:paraId="6FA0470D" w14:textId="70F2D3A9" w:rsidR="00C23F65" w:rsidRDefault="00C23F65" w:rsidP="00C23F65">
      <w:pPr>
        <w:pStyle w:val="ListParagraph"/>
        <w:numPr>
          <w:ilvl w:val="0"/>
          <w:numId w:val="1"/>
        </w:numPr>
      </w:pPr>
      <w:r>
        <w:t>Committees for 2017-2018:</w:t>
      </w:r>
    </w:p>
    <w:p w14:paraId="2EAEEDB6" w14:textId="1F9B1A03" w:rsidR="00C23F65" w:rsidRDefault="00C23F65" w:rsidP="00C23F65">
      <w:pPr>
        <w:pStyle w:val="ListParagraph"/>
        <w:numPr>
          <w:ilvl w:val="1"/>
          <w:numId w:val="1"/>
        </w:numPr>
      </w:pPr>
      <w:r>
        <w:t>Trunk or Treat</w:t>
      </w:r>
    </w:p>
    <w:p w14:paraId="1C4197E5" w14:textId="6315322E" w:rsidR="002E3CB5" w:rsidRDefault="002E3CB5" w:rsidP="00C23F65">
      <w:pPr>
        <w:pStyle w:val="ListParagraph"/>
        <w:numPr>
          <w:ilvl w:val="1"/>
          <w:numId w:val="1"/>
        </w:numPr>
      </w:pPr>
      <w:r>
        <w:t xml:space="preserve">Fun Run – TaShara researched and found several packages that were discussed.  </w:t>
      </w:r>
    </w:p>
    <w:p w14:paraId="1CC85722" w14:textId="05EC20A3" w:rsidR="002E3CB5" w:rsidRDefault="002E3CB5" w:rsidP="002E3CB5">
      <w:pPr>
        <w:pStyle w:val="ListParagraph"/>
        <w:numPr>
          <w:ilvl w:val="2"/>
          <w:numId w:val="1"/>
        </w:numPr>
      </w:pPr>
      <w:r>
        <w:t>December 8</w:t>
      </w:r>
      <w:r w:rsidRPr="002E3CB5">
        <w:rPr>
          <w:vertAlign w:val="superscript"/>
        </w:rPr>
        <w:t>th</w:t>
      </w:r>
      <w:r>
        <w:t xml:space="preserve"> was selected as the best time for the school.  </w:t>
      </w:r>
    </w:p>
    <w:p w14:paraId="73AD86B1" w14:textId="5CA93F72" w:rsidR="002E3CB5" w:rsidRDefault="002E3CB5" w:rsidP="002E3CB5">
      <w:pPr>
        <w:pStyle w:val="ListParagraph"/>
        <w:numPr>
          <w:ilvl w:val="2"/>
          <w:numId w:val="1"/>
        </w:numPr>
      </w:pPr>
      <w:r>
        <w:t>Final run coordination’s will be with Principal Bagley.</w:t>
      </w:r>
    </w:p>
    <w:p w14:paraId="7337E2D1" w14:textId="67A4E7DA" w:rsidR="00C23F65" w:rsidRDefault="00C23F65" w:rsidP="00C23F65">
      <w:pPr>
        <w:pStyle w:val="ListParagraph"/>
        <w:numPr>
          <w:ilvl w:val="1"/>
          <w:numId w:val="1"/>
        </w:numPr>
      </w:pPr>
      <w:r>
        <w:t>Spirit night Coordinator</w:t>
      </w:r>
    </w:p>
    <w:p w14:paraId="3C5F719C" w14:textId="45874BCE" w:rsidR="00C23F65" w:rsidRDefault="00C23F65" w:rsidP="00C23F65">
      <w:pPr>
        <w:pStyle w:val="ListParagraph"/>
        <w:numPr>
          <w:ilvl w:val="1"/>
          <w:numId w:val="1"/>
        </w:numPr>
      </w:pPr>
      <w:r>
        <w:t>Election Committee</w:t>
      </w:r>
    </w:p>
    <w:p w14:paraId="7273FECA" w14:textId="3C873897" w:rsidR="00C23F65" w:rsidRDefault="00C23F65" w:rsidP="00C23F65">
      <w:pPr>
        <w:pStyle w:val="ListParagraph"/>
        <w:numPr>
          <w:ilvl w:val="1"/>
          <w:numId w:val="1"/>
        </w:numPr>
      </w:pPr>
      <w:r>
        <w:t>Valentine’s day dance</w:t>
      </w:r>
    </w:p>
    <w:p w14:paraId="364219B3" w14:textId="27633430" w:rsidR="00C23F65" w:rsidRDefault="00C23F65" w:rsidP="00C23F65">
      <w:pPr>
        <w:pStyle w:val="ListParagraph"/>
        <w:numPr>
          <w:ilvl w:val="2"/>
          <w:numId w:val="1"/>
        </w:numPr>
      </w:pPr>
      <w:r>
        <w:lastRenderedPageBreak/>
        <w:t>It was discussed to increase the charge for attendance, perhaps per child, adults free to increase adult participation.</w:t>
      </w:r>
    </w:p>
    <w:p w14:paraId="119A2720" w14:textId="23D5D607" w:rsidR="00C23F65" w:rsidRDefault="00C23F65" w:rsidP="00C23F65">
      <w:pPr>
        <w:pStyle w:val="ListParagraph"/>
        <w:numPr>
          <w:ilvl w:val="1"/>
          <w:numId w:val="1"/>
        </w:numPr>
      </w:pPr>
      <w:r>
        <w:t>5</w:t>
      </w:r>
      <w:r w:rsidRPr="00C23F65">
        <w:rPr>
          <w:vertAlign w:val="superscript"/>
        </w:rPr>
        <w:t>th</w:t>
      </w:r>
      <w:r>
        <w:t xml:space="preserve"> Grade graduation Committee</w:t>
      </w:r>
    </w:p>
    <w:p w14:paraId="5D80940C" w14:textId="6432EA9B" w:rsidR="00C23F65" w:rsidRDefault="0053759D" w:rsidP="00C23F65">
      <w:pPr>
        <w:pStyle w:val="ListParagraph"/>
        <w:numPr>
          <w:ilvl w:val="0"/>
          <w:numId w:val="1"/>
        </w:numPr>
      </w:pPr>
      <w:r>
        <w:t>Meeting was adjourned by Charity DeWitt at (20:07/8:07pm)</w:t>
      </w:r>
    </w:p>
    <w:p w14:paraId="10A3D376" w14:textId="77F40B96" w:rsidR="00C23F65" w:rsidRDefault="00C23F65" w:rsidP="00C23F65"/>
    <w:sectPr w:rsidR="00C23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237BB"/>
    <w:multiLevelType w:val="hybridMultilevel"/>
    <w:tmpl w:val="59F44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D2"/>
    <w:rsid w:val="002C4A80"/>
    <w:rsid w:val="002E3CB5"/>
    <w:rsid w:val="00426C49"/>
    <w:rsid w:val="00517711"/>
    <w:rsid w:val="0053759D"/>
    <w:rsid w:val="005B5E6E"/>
    <w:rsid w:val="006576D2"/>
    <w:rsid w:val="006B3D3E"/>
    <w:rsid w:val="007F6892"/>
    <w:rsid w:val="0080580F"/>
    <w:rsid w:val="00880FB1"/>
    <w:rsid w:val="00C23F65"/>
    <w:rsid w:val="00CC3A21"/>
    <w:rsid w:val="00E2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346E7"/>
  <w15:chartTrackingRefBased/>
  <w15:docId w15:val="{5BF9AAA1-EADE-4641-A780-1DC8CAE3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6D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Cacolice</dc:creator>
  <cp:keywords/>
  <dc:description/>
  <cp:lastModifiedBy>John Cacolice</cp:lastModifiedBy>
  <cp:revision>4</cp:revision>
  <dcterms:created xsi:type="dcterms:W3CDTF">2017-09-24T20:06:00Z</dcterms:created>
  <dcterms:modified xsi:type="dcterms:W3CDTF">2017-09-25T15:30:00Z</dcterms:modified>
</cp:coreProperties>
</file>