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3B" w:rsidRDefault="006452FA" w:rsidP="006A0992">
      <w:pPr>
        <w:jc w:val="center"/>
      </w:pPr>
      <w:r>
        <w:t>SLPTO</w:t>
      </w:r>
      <w:r w:rsidR="00E86946">
        <w:t xml:space="preserve"> </w:t>
      </w:r>
      <w:r w:rsidR="006A0992">
        <w:t>Meeting Minutes</w:t>
      </w:r>
    </w:p>
    <w:p w:rsidR="006A0992" w:rsidRDefault="007E0909" w:rsidP="008D468F">
      <w:pPr>
        <w:jc w:val="center"/>
      </w:pPr>
      <w:r>
        <w:t>May 11th</w:t>
      </w:r>
      <w:r w:rsidR="000F1A80">
        <w:t>, 2017</w:t>
      </w:r>
    </w:p>
    <w:p w:rsidR="006A0992" w:rsidRDefault="00E97F43" w:rsidP="006A0992">
      <w:pPr>
        <w:pStyle w:val="ListParagraph"/>
        <w:numPr>
          <w:ilvl w:val="0"/>
          <w:numId w:val="1"/>
        </w:numPr>
      </w:pPr>
      <w:r>
        <w:t>President: Charity DeWitt</w:t>
      </w:r>
      <w:r w:rsidR="006A0992">
        <w:t xml:space="preserve"> calls the meeti</w:t>
      </w:r>
      <w:r w:rsidR="00832800">
        <w:t>ng to order (18:35/6:35 PM</w:t>
      </w:r>
      <w:r w:rsidR="00E86946">
        <w:t>)</w:t>
      </w:r>
      <w:r w:rsidR="00C57E96">
        <w:t xml:space="preserve"> </w:t>
      </w:r>
    </w:p>
    <w:p w:rsidR="00C439EE" w:rsidRDefault="006A0992" w:rsidP="003F6F35">
      <w:pPr>
        <w:pStyle w:val="ListParagraph"/>
        <w:numPr>
          <w:ilvl w:val="0"/>
          <w:numId w:val="1"/>
        </w:numPr>
        <w:jc w:val="both"/>
      </w:pPr>
      <w:r>
        <w:t>Members present: Michael Mc</w:t>
      </w:r>
      <w:r w:rsidR="00DC451B">
        <w:t xml:space="preserve">Nierney, </w:t>
      </w:r>
      <w:r w:rsidR="00E97F43">
        <w:t>Charity DeWitt,</w:t>
      </w:r>
      <w:r w:rsidR="001E2895">
        <w:t xml:space="preserve"> </w:t>
      </w:r>
      <w:r w:rsidR="0045330A">
        <w:t xml:space="preserve">Leslie Sykes, </w:t>
      </w:r>
      <w:r w:rsidR="00131817">
        <w:t xml:space="preserve">Christina Martinez,  </w:t>
      </w:r>
      <w:r w:rsidR="006E2EC5">
        <w:t xml:space="preserve">  John </w:t>
      </w:r>
      <w:proofErr w:type="spellStart"/>
      <w:r w:rsidR="006E2EC5">
        <w:t>Cacolice</w:t>
      </w:r>
      <w:proofErr w:type="spellEnd"/>
      <w:r w:rsidR="006E2EC5">
        <w:t>,</w:t>
      </w:r>
      <w:r w:rsidR="00131817">
        <w:t xml:space="preserve"> </w:t>
      </w:r>
      <w:r w:rsidR="006E2EC5">
        <w:t xml:space="preserve">Sarah Vineyard, Kara </w:t>
      </w:r>
      <w:proofErr w:type="spellStart"/>
      <w:r w:rsidR="006E2EC5">
        <w:t>Parada</w:t>
      </w:r>
      <w:proofErr w:type="spellEnd"/>
      <w:r w:rsidR="006E2EC5">
        <w:t xml:space="preserve">, </w:t>
      </w:r>
      <w:r w:rsidR="00832800">
        <w:t>Angela Curl-Okafor,</w:t>
      </w:r>
      <w:r w:rsidR="009B303B">
        <w:t xml:space="preserve"> </w:t>
      </w:r>
      <w:r w:rsidR="00832800">
        <w:t xml:space="preserve">Amanda Jaramillo, </w:t>
      </w:r>
      <w:proofErr w:type="spellStart"/>
      <w:r w:rsidR="00832800">
        <w:t>Meeka</w:t>
      </w:r>
      <w:proofErr w:type="spellEnd"/>
      <w:r w:rsidR="00832800">
        <w:t xml:space="preserve"> Key, </w:t>
      </w:r>
      <w:proofErr w:type="spellStart"/>
      <w:r w:rsidR="00832800">
        <w:t>Teherrah</w:t>
      </w:r>
      <w:proofErr w:type="spellEnd"/>
      <w:r w:rsidR="00832800">
        <w:t xml:space="preserve"> </w:t>
      </w:r>
      <w:proofErr w:type="spellStart"/>
      <w:r w:rsidR="00832800">
        <w:t>Malveaux</w:t>
      </w:r>
      <w:proofErr w:type="spellEnd"/>
    </w:p>
    <w:p w:rsidR="002A1FE5" w:rsidRDefault="002548A3" w:rsidP="00DC451B">
      <w:pPr>
        <w:pStyle w:val="ListParagraph"/>
        <w:numPr>
          <w:ilvl w:val="0"/>
          <w:numId w:val="1"/>
        </w:numPr>
      </w:pPr>
      <w:r>
        <w:t>Charity introduced board</w:t>
      </w:r>
      <w:r w:rsidR="0099681A">
        <w:t xml:space="preserve"> members </w:t>
      </w:r>
      <w:r w:rsidR="00963C13">
        <w:t>present</w:t>
      </w:r>
      <w:r w:rsidR="006E2EC5">
        <w:t xml:space="preserve">, including the newly elected board members </w:t>
      </w:r>
      <w:r w:rsidR="002A1FE5">
        <w:t>and welcomed members to the meeting</w:t>
      </w:r>
      <w:r w:rsidR="00832800">
        <w:t xml:space="preserve">. She thanked the PTO for all their hard work during the year </w:t>
      </w:r>
    </w:p>
    <w:p w:rsidR="00832800" w:rsidRDefault="00832800" w:rsidP="00832800">
      <w:pPr>
        <w:pStyle w:val="ListParagraph"/>
        <w:numPr>
          <w:ilvl w:val="0"/>
          <w:numId w:val="1"/>
        </w:numPr>
      </w:pPr>
      <w:r>
        <w:t>There was a short interruption to ask for the tax number for the PTO</w:t>
      </w:r>
    </w:p>
    <w:p w:rsidR="00566402" w:rsidRDefault="00E21926" w:rsidP="00DC451B">
      <w:pPr>
        <w:pStyle w:val="ListParagraph"/>
        <w:numPr>
          <w:ilvl w:val="0"/>
          <w:numId w:val="1"/>
        </w:numPr>
      </w:pPr>
      <w:r>
        <w:t>Charity presented the minutes of previous meeting</w:t>
      </w:r>
      <w:r w:rsidR="002A1FE5">
        <w:t xml:space="preserve">. </w:t>
      </w:r>
      <w:r w:rsidR="00832800">
        <w:t xml:space="preserve">Note there was a date typo that was fixed by hand on the hard copies at the meeting. </w:t>
      </w:r>
      <w:r w:rsidR="0099681A">
        <w:t xml:space="preserve">Motion to accept </w:t>
      </w:r>
      <w:r w:rsidR="002A1FE5">
        <w:t xml:space="preserve">was made by </w:t>
      </w:r>
      <w:r w:rsidR="00832800">
        <w:t>Angela Curl-Okafor</w:t>
      </w:r>
      <w:r w:rsidR="000E1231">
        <w:t xml:space="preserve"> </w:t>
      </w:r>
      <w:r>
        <w:t>and s</w:t>
      </w:r>
      <w:r w:rsidR="0099681A">
        <w:t xml:space="preserve">econded </w:t>
      </w:r>
      <w:r w:rsidR="00BA2744">
        <w:t xml:space="preserve">by </w:t>
      </w:r>
      <w:r w:rsidR="006E2EC5">
        <w:t xml:space="preserve">John </w:t>
      </w:r>
      <w:proofErr w:type="spellStart"/>
      <w:r w:rsidR="006E2EC5">
        <w:t>Cacolice</w:t>
      </w:r>
      <w:proofErr w:type="spellEnd"/>
      <w:r w:rsidR="006E2EC5">
        <w:t>,</w:t>
      </w:r>
      <w:r w:rsidR="00B66546">
        <w:t xml:space="preserve"> None o</w:t>
      </w:r>
      <w:r>
        <w:t>pposed</w:t>
      </w:r>
    </w:p>
    <w:p w:rsidR="00C07D21" w:rsidRDefault="00832800" w:rsidP="00DC451B">
      <w:pPr>
        <w:pStyle w:val="ListParagraph"/>
        <w:numPr>
          <w:ilvl w:val="0"/>
          <w:numId w:val="1"/>
        </w:numPr>
      </w:pPr>
      <w:r>
        <w:t>Treasurer report- Starting balance as of April 1</w:t>
      </w:r>
      <w:r w:rsidRPr="00832800">
        <w:rPr>
          <w:vertAlign w:val="superscript"/>
        </w:rPr>
        <w:t>st</w:t>
      </w:r>
      <w:r>
        <w:t xml:space="preserve"> 2017 $45,597.73</w:t>
      </w:r>
      <w:r w:rsidR="003312C4">
        <w:t xml:space="preserve"> Ending balance as of April 30</w:t>
      </w:r>
      <w:r w:rsidR="003312C4" w:rsidRPr="003312C4">
        <w:rPr>
          <w:vertAlign w:val="superscript"/>
        </w:rPr>
        <w:t>th</w:t>
      </w:r>
      <w:r w:rsidR="003312C4">
        <w:t xml:space="preserve"> 2017 $</w:t>
      </w:r>
      <w:proofErr w:type="gramStart"/>
      <w:r w:rsidR="003312C4">
        <w:t>45,756.66 .</w:t>
      </w:r>
      <w:proofErr w:type="gramEnd"/>
      <w:r w:rsidR="003312C4">
        <w:t xml:space="preserve"> Includes Deposits of $3,149.46</w:t>
      </w:r>
      <w:proofErr w:type="gramStart"/>
      <w:r w:rsidR="003312C4">
        <w:t>,  Checks</w:t>
      </w:r>
      <w:proofErr w:type="gramEnd"/>
      <w:r w:rsidR="003312C4">
        <w:t xml:space="preserve"> totaling #1790.53 and withdrawals totaling $1,200. Hard copy report was passed to </w:t>
      </w:r>
      <w:proofErr w:type="spellStart"/>
      <w:r w:rsidR="003312C4">
        <w:t>memebers</w:t>
      </w:r>
      <w:proofErr w:type="spellEnd"/>
    </w:p>
    <w:p w:rsidR="00122276" w:rsidRDefault="003312C4" w:rsidP="00DC451B">
      <w:pPr>
        <w:pStyle w:val="ListParagraph"/>
        <w:numPr>
          <w:ilvl w:val="0"/>
          <w:numId w:val="1"/>
        </w:numPr>
      </w:pPr>
      <w:r>
        <w:t xml:space="preserve">Spirit Night- Reported donation from Jimmy </w:t>
      </w:r>
      <w:proofErr w:type="spellStart"/>
      <w:r>
        <w:t>Changas</w:t>
      </w:r>
      <w:proofErr w:type="spellEnd"/>
      <w:r>
        <w:t xml:space="preserve"> $334.60. Alvin Skate will be Thursday from 5 to 8 PM</w:t>
      </w:r>
    </w:p>
    <w:p w:rsidR="005E12CB" w:rsidRDefault="003312C4" w:rsidP="009C5A88">
      <w:pPr>
        <w:pStyle w:val="ListParagraph"/>
        <w:numPr>
          <w:ilvl w:val="0"/>
          <w:numId w:val="1"/>
        </w:numPr>
      </w:pPr>
      <w:r>
        <w:t>Carnival report- Profit of $6,998.75</w:t>
      </w:r>
      <w:r w:rsidR="00DD6DBD">
        <w:t xml:space="preserve">. The auction was discussed. Two items remained unsold including the YMCA VIP membership. With $200 in expenses and transactions of $1200 the question was brought up if the effort and time was worthwhile. Several suggestions where made about different auction items and lower priced auction items. The issue was tabled until next Carnival. The prizes where discussed and it was proposed that in the future we could buy prize items such as pencils in bulk throughout the year. The storage area/closet would allow for stockpiled items and possible games and decorations. </w:t>
      </w:r>
      <w:r w:rsidR="00A32CDC">
        <w:t xml:space="preserve">Discussed marketing and advertising, there was a good turn out from the community so it was felt a greater push could be made for marketing. Suggestions included web page space, Banners and booths. Discussed having grade level booths in future events this caused the discussion of manpower and communication within classrooms. Room parents seem to be somewhat uneven and it was suggested that communications systems such as Skyward may help. Discussed </w:t>
      </w:r>
      <w:r w:rsidR="00300D47">
        <w:t xml:space="preserve">families that could not afford the carnival, options included smaller packages, Donated tickets, vendor donations and bulk or family discounts. General suggestions for future events Confetti eggs where missed, Dunk tank, premium car rider passes, </w:t>
      </w:r>
      <w:proofErr w:type="gramStart"/>
      <w:r w:rsidR="00300D47">
        <w:t>Parking</w:t>
      </w:r>
      <w:proofErr w:type="gramEnd"/>
      <w:r w:rsidR="00300D47">
        <w:t xml:space="preserve"> issues (for the carnival and during school). </w:t>
      </w:r>
    </w:p>
    <w:p w:rsidR="006434DA" w:rsidRPr="006434DA" w:rsidRDefault="00300D47" w:rsidP="009C5A88">
      <w:pPr>
        <w:pStyle w:val="ListParagraph"/>
        <w:numPr>
          <w:ilvl w:val="0"/>
          <w:numId w:val="1"/>
        </w:numPr>
      </w:pPr>
      <w:r>
        <w:t>Unfinished business- Shade structure, Final quote for two structures $13,650 and $14,080 for a total of $27,730. Approval was received May 9</w:t>
      </w:r>
      <w:r w:rsidRPr="00300D47">
        <w:rPr>
          <w:vertAlign w:val="superscript"/>
        </w:rPr>
        <w:t>th</w:t>
      </w:r>
      <w:r>
        <w:t xml:space="preserve"> and the plan is for Green posts with Tu</w:t>
      </w:r>
      <w:r w:rsidR="00E1528B">
        <w:t>rquoi</w:t>
      </w:r>
      <w:r>
        <w:t>s</w:t>
      </w:r>
      <w:r w:rsidR="00E1528B">
        <w:t>e shade</w:t>
      </w:r>
      <w:r>
        <w:t xml:space="preserve"> </w:t>
      </w:r>
    </w:p>
    <w:p w:rsidR="000C7732" w:rsidRDefault="00E1528B" w:rsidP="009C5A88">
      <w:pPr>
        <w:pStyle w:val="ListParagraph"/>
        <w:numPr>
          <w:ilvl w:val="0"/>
          <w:numId w:val="1"/>
        </w:numPr>
      </w:pPr>
      <w:r>
        <w:t xml:space="preserve">Graduation Celebration- Plan is to order pizzas at </w:t>
      </w:r>
      <w:proofErr w:type="gramStart"/>
      <w:r>
        <w:t>5:40 ,</w:t>
      </w:r>
      <w:proofErr w:type="gramEnd"/>
      <w:r>
        <w:t xml:space="preserve"> Bahama bucks will supply </w:t>
      </w:r>
      <w:r w:rsidR="00C256E8">
        <w:t>snow cones, Drinks have been bought. Still</w:t>
      </w:r>
      <w:r w:rsidR="00A83424">
        <w:t xml:space="preserve"> looking for volunteers to help with set up. It was discussed to not have Carnival and graduations so close together in the future</w:t>
      </w:r>
    </w:p>
    <w:p w:rsidR="00153AC7" w:rsidRDefault="002A63FA" w:rsidP="00153AC7">
      <w:pPr>
        <w:pStyle w:val="ListParagraph"/>
        <w:numPr>
          <w:ilvl w:val="0"/>
          <w:numId w:val="1"/>
        </w:numPr>
      </w:pPr>
      <w:r>
        <w:t xml:space="preserve">It was brought to the floor (Ms. Wilson) about </w:t>
      </w:r>
      <w:proofErr w:type="gramStart"/>
      <w:r>
        <w:t>the adopt</w:t>
      </w:r>
      <w:proofErr w:type="gramEnd"/>
      <w:r>
        <w:t xml:space="preserve"> a pilot program organized by Ms. Walker. In short with them allowing 3 classes to go </w:t>
      </w:r>
      <w:r w:rsidR="00855755">
        <w:t xml:space="preserve">they may need two buses which they request PTO to cover. It was suggested to have 0ne bus and one </w:t>
      </w:r>
      <w:proofErr w:type="spellStart"/>
      <w:r w:rsidR="00855755">
        <w:t>suv</w:t>
      </w:r>
      <w:proofErr w:type="spellEnd"/>
      <w:r w:rsidR="00855755">
        <w:t xml:space="preserve"> or Van rather </w:t>
      </w:r>
      <w:proofErr w:type="spellStart"/>
      <w:r w:rsidR="00855755">
        <w:t>then</w:t>
      </w:r>
      <w:proofErr w:type="spellEnd"/>
      <w:r w:rsidR="00855755">
        <w:t xml:space="preserve"> pay </w:t>
      </w:r>
      <w:r w:rsidR="00855755">
        <w:lastRenderedPageBreak/>
        <w:t xml:space="preserve">the full $500 for an additional bus. There is a conflict with Math day but that is what is keeping the count lower. John </w:t>
      </w:r>
      <w:proofErr w:type="spellStart"/>
      <w:r w:rsidR="00855755">
        <w:t>Cacolice</w:t>
      </w:r>
      <w:proofErr w:type="spellEnd"/>
      <w:r w:rsidR="00855755">
        <w:t xml:space="preserve"> made a motion to make $1000 available to pay for transportation Seconded by Norma</w:t>
      </w:r>
    </w:p>
    <w:p w:rsidR="00153AC7" w:rsidRDefault="00604230" w:rsidP="00153AC7">
      <w:pPr>
        <w:pStyle w:val="ListParagraph"/>
        <w:numPr>
          <w:ilvl w:val="0"/>
          <w:numId w:val="1"/>
        </w:numPr>
      </w:pPr>
      <w:r>
        <w:t xml:space="preserve">Events for Next year; Boo </w:t>
      </w:r>
      <w:proofErr w:type="spellStart"/>
      <w:r>
        <w:t>Hoo</w:t>
      </w:r>
      <w:proofErr w:type="spellEnd"/>
      <w:r>
        <w:t xml:space="preserve"> Breakfast, Meet the teacher, Open house, Trunk or treat (and/or Fall carnival)polar express/winter wonderland, Valentines/sweetheart dance. Discussed if the product sale would continue next year. It is the big money maker </w:t>
      </w:r>
      <w:proofErr w:type="gramStart"/>
      <w:r w:rsidR="00C814DD">
        <w:t>( This</w:t>
      </w:r>
      <w:proofErr w:type="gramEnd"/>
      <w:r w:rsidR="00C814DD">
        <w:t xml:space="preserve"> year around $22,000)</w:t>
      </w:r>
      <w:r>
        <w:t xml:space="preserve">but </w:t>
      </w:r>
      <w:r w:rsidR="00C814DD">
        <w:t>is slated for removal. Suggestions include Yankee candle, No fund raiser fund raiser and Fun run(s). It was briefly discussed if 5</w:t>
      </w:r>
      <w:r w:rsidR="00C814DD" w:rsidRPr="00C814DD">
        <w:rPr>
          <w:vertAlign w:val="superscript"/>
        </w:rPr>
        <w:t>th</w:t>
      </w:r>
      <w:r w:rsidR="00C814DD">
        <w:t xml:space="preserve"> grade “graduation” would happen next year but the issue was tabled. </w:t>
      </w:r>
    </w:p>
    <w:p w:rsidR="00C814DD" w:rsidRDefault="00C814DD" w:rsidP="00153AC7">
      <w:pPr>
        <w:pStyle w:val="ListParagraph"/>
        <w:numPr>
          <w:ilvl w:val="0"/>
          <w:numId w:val="1"/>
        </w:numPr>
      </w:pPr>
      <w:r>
        <w:t>It was discussed about how to organize volunteers in the upcoming year(s). The main suggestion was starting early in the</w:t>
      </w:r>
      <w:r w:rsidR="0039136C">
        <w:t xml:space="preserve"> year and use forms or web page. </w:t>
      </w:r>
      <w:r>
        <w:t>Charity would like</w:t>
      </w:r>
      <w:r w:rsidR="0039136C">
        <w:t xml:space="preserve"> (wish list)</w:t>
      </w:r>
      <w:r>
        <w:t xml:space="preserve"> to have grade level assistance</w:t>
      </w:r>
      <w:r w:rsidR="0039136C">
        <w:t xml:space="preserve"> and get more into room moms/dads. </w:t>
      </w:r>
    </w:p>
    <w:p w:rsidR="0039136C" w:rsidRDefault="0039136C" w:rsidP="00153AC7">
      <w:pPr>
        <w:pStyle w:val="ListParagraph"/>
        <w:numPr>
          <w:ilvl w:val="0"/>
          <w:numId w:val="1"/>
        </w:numPr>
      </w:pPr>
      <w:r>
        <w:t xml:space="preserve">It was brought to the floor about the June meeting. I motion was made for it to be a budget only meeting. Motion made by Angela Curl-Okafor and seconded by John </w:t>
      </w:r>
      <w:proofErr w:type="spellStart"/>
      <w:r>
        <w:t>Cacolice</w:t>
      </w:r>
      <w:proofErr w:type="spellEnd"/>
      <w:r>
        <w:t xml:space="preserve">, Motion carried with </w:t>
      </w:r>
      <w:proofErr w:type="gramStart"/>
      <w:r>
        <w:t>None</w:t>
      </w:r>
      <w:proofErr w:type="gramEnd"/>
      <w:r>
        <w:t xml:space="preserve"> opposed.</w:t>
      </w:r>
    </w:p>
    <w:p w:rsidR="0039136C" w:rsidRDefault="0039136C" w:rsidP="00153AC7">
      <w:pPr>
        <w:pStyle w:val="ListParagraph"/>
        <w:numPr>
          <w:ilvl w:val="0"/>
          <w:numId w:val="1"/>
        </w:numPr>
      </w:pPr>
      <w:r>
        <w:t>Upcoming events</w:t>
      </w:r>
      <w:r w:rsidR="00640F35">
        <w:t>; Math day and 5</w:t>
      </w:r>
      <w:r w:rsidR="00640F35" w:rsidRPr="00640F35">
        <w:rPr>
          <w:vertAlign w:val="superscript"/>
        </w:rPr>
        <w:t>th</w:t>
      </w:r>
      <w:r w:rsidR="00640F35">
        <w:t xml:space="preserve"> grade adopt a pilot (May 19</w:t>
      </w:r>
      <w:r w:rsidR="00640F35" w:rsidRPr="00640F35">
        <w:rPr>
          <w:vertAlign w:val="superscript"/>
        </w:rPr>
        <w:t>th</w:t>
      </w:r>
      <w:r w:rsidR="00640F35">
        <w:t>), Kinder graduation (May 23</w:t>
      </w:r>
      <w:r w:rsidR="00640F35" w:rsidRPr="00640F35">
        <w:rPr>
          <w:vertAlign w:val="superscript"/>
        </w:rPr>
        <w:t>rd</w:t>
      </w:r>
      <w:r w:rsidR="00640F35">
        <w:t xml:space="preserve"> in Manvel, Kinder hat decorating (party) May 19</w:t>
      </w:r>
      <w:r w:rsidR="00640F35" w:rsidRPr="00640F35">
        <w:rPr>
          <w:vertAlign w:val="superscript"/>
        </w:rPr>
        <w:t>th</w:t>
      </w:r>
      <w:r w:rsidR="00640F35">
        <w:t>, Buddy Day (May 25</w:t>
      </w:r>
      <w:r w:rsidR="00640F35" w:rsidRPr="00640F35">
        <w:rPr>
          <w:vertAlign w:val="superscript"/>
        </w:rPr>
        <w:t>th</w:t>
      </w:r>
      <w:r w:rsidR="00640F35">
        <w:t>), End of year awards (22</w:t>
      </w:r>
      <w:r w:rsidR="00640F35" w:rsidRPr="00640F35">
        <w:rPr>
          <w:vertAlign w:val="superscript"/>
        </w:rPr>
        <w:t>nd</w:t>
      </w:r>
      <w:r w:rsidR="00640F35">
        <w:t xml:space="preserve"> thru 24</w:t>
      </w:r>
      <w:r w:rsidR="00640F35" w:rsidRPr="00640F35">
        <w:rPr>
          <w:vertAlign w:val="superscript"/>
        </w:rPr>
        <w:t>th</w:t>
      </w:r>
      <w:r w:rsidR="00640F35">
        <w:t>), End of year parties (25</w:t>
      </w:r>
      <w:r w:rsidR="00640F35" w:rsidRPr="00640F35">
        <w:rPr>
          <w:vertAlign w:val="superscript"/>
        </w:rPr>
        <w:t>th</w:t>
      </w:r>
      <w:r w:rsidR="00640F35">
        <w:t xml:space="preserve"> and 26</w:t>
      </w:r>
      <w:r w:rsidR="00640F35" w:rsidRPr="00640F35">
        <w:rPr>
          <w:vertAlign w:val="superscript"/>
        </w:rPr>
        <w:t>th</w:t>
      </w:r>
      <w:r w:rsidR="00640F35">
        <w:t>)</w:t>
      </w:r>
    </w:p>
    <w:p w:rsidR="00640F35" w:rsidRDefault="00640F35" w:rsidP="00153AC7">
      <w:pPr>
        <w:pStyle w:val="ListParagraph"/>
        <w:numPr>
          <w:ilvl w:val="0"/>
          <w:numId w:val="1"/>
        </w:numPr>
      </w:pPr>
      <w:r>
        <w:t>Leslie Sykes brought to the floor the issue of fund raising for science fair</w:t>
      </w:r>
      <w:r w:rsidR="009B303B">
        <w:t>. No vote was made</w:t>
      </w:r>
    </w:p>
    <w:p w:rsidR="009B303B" w:rsidRDefault="009B303B" w:rsidP="00153AC7">
      <w:pPr>
        <w:pStyle w:val="ListParagraph"/>
        <w:numPr>
          <w:ilvl w:val="0"/>
          <w:numId w:val="1"/>
        </w:numPr>
      </w:pPr>
      <w:r>
        <w:t>Amanda J</w:t>
      </w:r>
      <w:r>
        <w:t>aramillo</w:t>
      </w:r>
      <w:r>
        <w:t xml:space="preserve"> volunteered to coordinate a dance team for the 2017/2018 school year</w:t>
      </w:r>
    </w:p>
    <w:p w:rsidR="00CA6ADB" w:rsidRDefault="00D95D8A" w:rsidP="00DC451B">
      <w:pPr>
        <w:pStyle w:val="ListParagraph"/>
        <w:numPr>
          <w:ilvl w:val="0"/>
          <w:numId w:val="1"/>
        </w:numPr>
      </w:pPr>
      <w:r>
        <w:t xml:space="preserve">Meeting adjourned </w:t>
      </w:r>
      <w:r w:rsidR="00F1197D">
        <w:t xml:space="preserve">by Charity Dewitt </w:t>
      </w:r>
      <w:r w:rsidR="009B303B">
        <w:t>(19:52</w:t>
      </w:r>
      <w:r w:rsidR="00585181">
        <w:t>/7:5</w:t>
      </w:r>
      <w:r w:rsidR="009B303B">
        <w:t>2</w:t>
      </w:r>
      <w:bookmarkStart w:id="0" w:name="_GoBack"/>
      <w:bookmarkEnd w:id="0"/>
      <w:r w:rsidR="003E10F8">
        <w:t>PM</w:t>
      </w:r>
      <w:r w:rsidR="00CA6ADB">
        <w:t>)</w:t>
      </w:r>
      <w:r>
        <w:t xml:space="preserve"> </w:t>
      </w:r>
    </w:p>
    <w:sectPr w:rsidR="00CA6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ACD"/>
    <w:multiLevelType w:val="hybridMultilevel"/>
    <w:tmpl w:val="8760E536"/>
    <w:lvl w:ilvl="0" w:tplc="165AB9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BB7D9D"/>
    <w:multiLevelType w:val="hybridMultilevel"/>
    <w:tmpl w:val="51B28F62"/>
    <w:lvl w:ilvl="0" w:tplc="165AB9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2645CB"/>
    <w:multiLevelType w:val="hybridMultilevel"/>
    <w:tmpl w:val="5E8206F2"/>
    <w:lvl w:ilvl="0" w:tplc="ACFEF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40A9"/>
    <w:multiLevelType w:val="hybridMultilevel"/>
    <w:tmpl w:val="5BAEA922"/>
    <w:lvl w:ilvl="0" w:tplc="165AB9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A925C8"/>
    <w:multiLevelType w:val="hybridMultilevel"/>
    <w:tmpl w:val="4DF4141E"/>
    <w:lvl w:ilvl="0" w:tplc="165AB9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776CE6"/>
    <w:multiLevelType w:val="hybridMultilevel"/>
    <w:tmpl w:val="CBDA0610"/>
    <w:lvl w:ilvl="0" w:tplc="09A41D00">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2F3676"/>
    <w:multiLevelType w:val="hybridMultilevel"/>
    <w:tmpl w:val="07327B38"/>
    <w:lvl w:ilvl="0" w:tplc="165AB9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B14C4F"/>
    <w:multiLevelType w:val="hybridMultilevel"/>
    <w:tmpl w:val="20025476"/>
    <w:lvl w:ilvl="0" w:tplc="0E46FF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0C0513"/>
    <w:multiLevelType w:val="hybridMultilevel"/>
    <w:tmpl w:val="BD30798A"/>
    <w:lvl w:ilvl="0" w:tplc="05B409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58537C"/>
    <w:multiLevelType w:val="hybridMultilevel"/>
    <w:tmpl w:val="48EE4CCE"/>
    <w:lvl w:ilvl="0" w:tplc="7428B8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7"/>
  </w:num>
  <w:num w:numId="4">
    <w:abstractNumId w:val="5"/>
  </w:num>
  <w:num w:numId="5">
    <w:abstractNumId w:val="1"/>
  </w:num>
  <w:num w:numId="6">
    <w:abstractNumId w:val="9"/>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92"/>
    <w:rsid w:val="000035E0"/>
    <w:rsid w:val="000168B8"/>
    <w:rsid w:val="00026461"/>
    <w:rsid w:val="00032AB6"/>
    <w:rsid w:val="00041B3B"/>
    <w:rsid w:val="00053E84"/>
    <w:rsid w:val="00067B18"/>
    <w:rsid w:val="00072F08"/>
    <w:rsid w:val="00086034"/>
    <w:rsid w:val="0009303B"/>
    <w:rsid w:val="000A6623"/>
    <w:rsid w:val="000A7E6A"/>
    <w:rsid w:val="000C0CF4"/>
    <w:rsid w:val="000C1BF2"/>
    <w:rsid w:val="000C7732"/>
    <w:rsid w:val="000D2E4B"/>
    <w:rsid w:val="000E1231"/>
    <w:rsid w:val="000E5571"/>
    <w:rsid w:val="000F1A80"/>
    <w:rsid w:val="001040D5"/>
    <w:rsid w:val="00112D59"/>
    <w:rsid w:val="00122276"/>
    <w:rsid w:val="001243CB"/>
    <w:rsid w:val="001273F9"/>
    <w:rsid w:val="00131817"/>
    <w:rsid w:val="00153AC7"/>
    <w:rsid w:val="00163536"/>
    <w:rsid w:val="001A2BE4"/>
    <w:rsid w:val="001A52CB"/>
    <w:rsid w:val="001D3553"/>
    <w:rsid w:val="001E2895"/>
    <w:rsid w:val="001E7947"/>
    <w:rsid w:val="001F3D87"/>
    <w:rsid w:val="00202CD3"/>
    <w:rsid w:val="002039F4"/>
    <w:rsid w:val="0021014E"/>
    <w:rsid w:val="00235E69"/>
    <w:rsid w:val="00236366"/>
    <w:rsid w:val="00237DCA"/>
    <w:rsid w:val="00240B51"/>
    <w:rsid w:val="002521DC"/>
    <w:rsid w:val="002548A3"/>
    <w:rsid w:val="0026042D"/>
    <w:rsid w:val="00260668"/>
    <w:rsid w:val="00276BB1"/>
    <w:rsid w:val="00294476"/>
    <w:rsid w:val="00294500"/>
    <w:rsid w:val="002A1FE5"/>
    <w:rsid w:val="002A53B8"/>
    <w:rsid w:val="002A63FA"/>
    <w:rsid w:val="002B18B6"/>
    <w:rsid w:val="002C2318"/>
    <w:rsid w:val="002D4C5D"/>
    <w:rsid w:val="002F1676"/>
    <w:rsid w:val="002F4ACC"/>
    <w:rsid w:val="00300D47"/>
    <w:rsid w:val="0030526D"/>
    <w:rsid w:val="00307D5D"/>
    <w:rsid w:val="00323A59"/>
    <w:rsid w:val="0033003B"/>
    <w:rsid w:val="003312C4"/>
    <w:rsid w:val="0033144E"/>
    <w:rsid w:val="00335139"/>
    <w:rsid w:val="00344519"/>
    <w:rsid w:val="003446A1"/>
    <w:rsid w:val="003574C4"/>
    <w:rsid w:val="003816D4"/>
    <w:rsid w:val="0039136C"/>
    <w:rsid w:val="00395B7E"/>
    <w:rsid w:val="0039793B"/>
    <w:rsid w:val="003A22E8"/>
    <w:rsid w:val="003A2993"/>
    <w:rsid w:val="003A318F"/>
    <w:rsid w:val="003A4B75"/>
    <w:rsid w:val="003C0AEC"/>
    <w:rsid w:val="003C2E20"/>
    <w:rsid w:val="003C3DCC"/>
    <w:rsid w:val="003D44B7"/>
    <w:rsid w:val="003D792D"/>
    <w:rsid w:val="003E10F8"/>
    <w:rsid w:val="003E6C92"/>
    <w:rsid w:val="003F6F35"/>
    <w:rsid w:val="0040322E"/>
    <w:rsid w:val="00432347"/>
    <w:rsid w:val="004523BA"/>
    <w:rsid w:val="0045330A"/>
    <w:rsid w:val="00473E72"/>
    <w:rsid w:val="00474FCC"/>
    <w:rsid w:val="00475981"/>
    <w:rsid w:val="00480845"/>
    <w:rsid w:val="00485488"/>
    <w:rsid w:val="0048605E"/>
    <w:rsid w:val="0049035C"/>
    <w:rsid w:val="004A704C"/>
    <w:rsid w:val="004B3B51"/>
    <w:rsid w:val="004B6DBA"/>
    <w:rsid w:val="004D723A"/>
    <w:rsid w:val="004E1E41"/>
    <w:rsid w:val="005015E9"/>
    <w:rsid w:val="00521CDF"/>
    <w:rsid w:val="005324AA"/>
    <w:rsid w:val="00533699"/>
    <w:rsid w:val="00543383"/>
    <w:rsid w:val="00563558"/>
    <w:rsid w:val="00566402"/>
    <w:rsid w:val="00574208"/>
    <w:rsid w:val="00585181"/>
    <w:rsid w:val="00597701"/>
    <w:rsid w:val="005C2038"/>
    <w:rsid w:val="005C2ECB"/>
    <w:rsid w:val="005C6ABF"/>
    <w:rsid w:val="005E12CB"/>
    <w:rsid w:val="005E1AD7"/>
    <w:rsid w:val="005E2142"/>
    <w:rsid w:val="005E75A9"/>
    <w:rsid w:val="006022B2"/>
    <w:rsid w:val="00604230"/>
    <w:rsid w:val="00610B6D"/>
    <w:rsid w:val="006129B5"/>
    <w:rsid w:val="00614DE5"/>
    <w:rsid w:val="00614E4B"/>
    <w:rsid w:val="006249CD"/>
    <w:rsid w:val="0062549F"/>
    <w:rsid w:val="00626FC4"/>
    <w:rsid w:val="00636D86"/>
    <w:rsid w:val="00640F35"/>
    <w:rsid w:val="006434DA"/>
    <w:rsid w:val="006449D6"/>
    <w:rsid w:val="006452FA"/>
    <w:rsid w:val="00652F44"/>
    <w:rsid w:val="0065478A"/>
    <w:rsid w:val="00660155"/>
    <w:rsid w:val="0066257F"/>
    <w:rsid w:val="00674151"/>
    <w:rsid w:val="00674CFD"/>
    <w:rsid w:val="006847CA"/>
    <w:rsid w:val="006A0992"/>
    <w:rsid w:val="006A7608"/>
    <w:rsid w:val="006B3E43"/>
    <w:rsid w:val="006B769C"/>
    <w:rsid w:val="006C52DA"/>
    <w:rsid w:val="006D38D8"/>
    <w:rsid w:val="006E2EC5"/>
    <w:rsid w:val="0070181D"/>
    <w:rsid w:val="00705568"/>
    <w:rsid w:val="00705B62"/>
    <w:rsid w:val="0071081E"/>
    <w:rsid w:val="00721FF3"/>
    <w:rsid w:val="00734670"/>
    <w:rsid w:val="00764623"/>
    <w:rsid w:val="007726D4"/>
    <w:rsid w:val="0077368A"/>
    <w:rsid w:val="00781A01"/>
    <w:rsid w:val="007A4939"/>
    <w:rsid w:val="007B434F"/>
    <w:rsid w:val="007B60F3"/>
    <w:rsid w:val="007C67CC"/>
    <w:rsid w:val="007D442A"/>
    <w:rsid w:val="007E0909"/>
    <w:rsid w:val="007E0EC9"/>
    <w:rsid w:val="007E1CF6"/>
    <w:rsid w:val="007F482B"/>
    <w:rsid w:val="008033F2"/>
    <w:rsid w:val="00817479"/>
    <w:rsid w:val="00822328"/>
    <w:rsid w:val="00832800"/>
    <w:rsid w:val="00842B90"/>
    <w:rsid w:val="00855755"/>
    <w:rsid w:val="00857CF3"/>
    <w:rsid w:val="00860567"/>
    <w:rsid w:val="00861D1A"/>
    <w:rsid w:val="008742EB"/>
    <w:rsid w:val="00874CA9"/>
    <w:rsid w:val="008840DA"/>
    <w:rsid w:val="00890352"/>
    <w:rsid w:val="00890A3F"/>
    <w:rsid w:val="00894BDE"/>
    <w:rsid w:val="008B058F"/>
    <w:rsid w:val="008C741D"/>
    <w:rsid w:val="008D27DC"/>
    <w:rsid w:val="008D468F"/>
    <w:rsid w:val="00901B8F"/>
    <w:rsid w:val="0091027B"/>
    <w:rsid w:val="009125C8"/>
    <w:rsid w:val="00915A18"/>
    <w:rsid w:val="00916494"/>
    <w:rsid w:val="0093458B"/>
    <w:rsid w:val="00944BE7"/>
    <w:rsid w:val="00962EA6"/>
    <w:rsid w:val="00963C13"/>
    <w:rsid w:val="00987C49"/>
    <w:rsid w:val="00991777"/>
    <w:rsid w:val="0099681A"/>
    <w:rsid w:val="0099714F"/>
    <w:rsid w:val="009A3FBA"/>
    <w:rsid w:val="009B2383"/>
    <w:rsid w:val="009B303B"/>
    <w:rsid w:val="009C3AEA"/>
    <w:rsid w:val="009C5A88"/>
    <w:rsid w:val="009E0ADF"/>
    <w:rsid w:val="009E3DAF"/>
    <w:rsid w:val="009F4842"/>
    <w:rsid w:val="00A11C4E"/>
    <w:rsid w:val="00A233FD"/>
    <w:rsid w:val="00A32CDC"/>
    <w:rsid w:val="00A424DA"/>
    <w:rsid w:val="00A5436C"/>
    <w:rsid w:val="00A80EB7"/>
    <w:rsid w:val="00A827AF"/>
    <w:rsid w:val="00A83424"/>
    <w:rsid w:val="00A84A30"/>
    <w:rsid w:val="00A86978"/>
    <w:rsid w:val="00A96005"/>
    <w:rsid w:val="00A960F6"/>
    <w:rsid w:val="00AA24A8"/>
    <w:rsid w:val="00AB10DC"/>
    <w:rsid w:val="00AB1D57"/>
    <w:rsid w:val="00AD65BE"/>
    <w:rsid w:val="00AE46FB"/>
    <w:rsid w:val="00AE4989"/>
    <w:rsid w:val="00AF416F"/>
    <w:rsid w:val="00B1197F"/>
    <w:rsid w:val="00B13A90"/>
    <w:rsid w:val="00B25C7D"/>
    <w:rsid w:val="00B3057E"/>
    <w:rsid w:val="00B33AB6"/>
    <w:rsid w:val="00B341BD"/>
    <w:rsid w:val="00B575B8"/>
    <w:rsid w:val="00B629A4"/>
    <w:rsid w:val="00B66546"/>
    <w:rsid w:val="00B743D9"/>
    <w:rsid w:val="00B76566"/>
    <w:rsid w:val="00B864CB"/>
    <w:rsid w:val="00B86E7B"/>
    <w:rsid w:val="00B87C88"/>
    <w:rsid w:val="00B96317"/>
    <w:rsid w:val="00BA2744"/>
    <w:rsid w:val="00BB084C"/>
    <w:rsid w:val="00BC149E"/>
    <w:rsid w:val="00BC646C"/>
    <w:rsid w:val="00BE6763"/>
    <w:rsid w:val="00BF273B"/>
    <w:rsid w:val="00BF495C"/>
    <w:rsid w:val="00BF7630"/>
    <w:rsid w:val="00C0225B"/>
    <w:rsid w:val="00C07D21"/>
    <w:rsid w:val="00C256E8"/>
    <w:rsid w:val="00C26E23"/>
    <w:rsid w:val="00C33805"/>
    <w:rsid w:val="00C3546D"/>
    <w:rsid w:val="00C40AE4"/>
    <w:rsid w:val="00C439EE"/>
    <w:rsid w:val="00C57E96"/>
    <w:rsid w:val="00C636E9"/>
    <w:rsid w:val="00C814DD"/>
    <w:rsid w:val="00CA05C9"/>
    <w:rsid w:val="00CA3D77"/>
    <w:rsid w:val="00CA6ADB"/>
    <w:rsid w:val="00CC0186"/>
    <w:rsid w:val="00CD511C"/>
    <w:rsid w:val="00CD6A4F"/>
    <w:rsid w:val="00CE290E"/>
    <w:rsid w:val="00CE448C"/>
    <w:rsid w:val="00CF102C"/>
    <w:rsid w:val="00D06D21"/>
    <w:rsid w:val="00D1129D"/>
    <w:rsid w:val="00D12E90"/>
    <w:rsid w:val="00D238E9"/>
    <w:rsid w:val="00D26EA8"/>
    <w:rsid w:val="00D274F9"/>
    <w:rsid w:val="00D36F66"/>
    <w:rsid w:val="00D51B68"/>
    <w:rsid w:val="00D61101"/>
    <w:rsid w:val="00D808D4"/>
    <w:rsid w:val="00D8132A"/>
    <w:rsid w:val="00D819CB"/>
    <w:rsid w:val="00D95D8A"/>
    <w:rsid w:val="00D96AB5"/>
    <w:rsid w:val="00DB03C1"/>
    <w:rsid w:val="00DB2E71"/>
    <w:rsid w:val="00DB7823"/>
    <w:rsid w:val="00DC0FD2"/>
    <w:rsid w:val="00DC451B"/>
    <w:rsid w:val="00DC5E7A"/>
    <w:rsid w:val="00DD6DBD"/>
    <w:rsid w:val="00DE2B2D"/>
    <w:rsid w:val="00DE407D"/>
    <w:rsid w:val="00DE46FE"/>
    <w:rsid w:val="00DF5054"/>
    <w:rsid w:val="00E024B6"/>
    <w:rsid w:val="00E03C10"/>
    <w:rsid w:val="00E07442"/>
    <w:rsid w:val="00E1528B"/>
    <w:rsid w:val="00E21926"/>
    <w:rsid w:val="00E21B28"/>
    <w:rsid w:val="00E54095"/>
    <w:rsid w:val="00E54E48"/>
    <w:rsid w:val="00E72E77"/>
    <w:rsid w:val="00E82F46"/>
    <w:rsid w:val="00E84F96"/>
    <w:rsid w:val="00E86946"/>
    <w:rsid w:val="00E93BFB"/>
    <w:rsid w:val="00E97F43"/>
    <w:rsid w:val="00EA0C31"/>
    <w:rsid w:val="00EB41C6"/>
    <w:rsid w:val="00EE6288"/>
    <w:rsid w:val="00F032A9"/>
    <w:rsid w:val="00F1197D"/>
    <w:rsid w:val="00F13DF8"/>
    <w:rsid w:val="00F17758"/>
    <w:rsid w:val="00F308F6"/>
    <w:rsid w:val="00F36DEA"/>
    <w:rsid w:val="00F56CC3"/>
    <w:rsid w:val="00F60717"/>
    <w:rsid w:val="00F860FF"/>
    <w:rsid w:val="00FA7985"/>
    <w:rsid w:val="00FC66AC"/>
    <w:rsid w:val="00FD2645"/>
    <w:rsid w:val="00FD2AB0"/>
    <w:rsid w:val="00FE1704"/>
    <w:rsid w:val="00FE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92"/>
    <w:pPr>
      <w:ind w:left="720"/>
      <w:contextualSpacing/>
    </w:pPr>
  </w:style>
  <w:style w:type="character" w:styleId="SubtleEmphasis">
    <w:name w:val="Subtle Emphasis"/>
    <w:basedOn w:val="DefaultParagraphFont"/>
    <w:uiPriority w:val="19"/>
    <w:qFormat/>
    <w:rsid w:val="009A3FBA"/>
    <w:rPr>
      <w:i/>
      <w:iCs/>
      <w:color w:val="808080" w:themeColor="text1" w:themeTint="7F"/>
    </w:rPr>
  </w:style>
  <w:style w:type="character" w:styleId="Hyperlink">
    <w:name w:val="Hyperlink"/>
    <w:basedOn w:val="DefaultParagraphFont"/>
    <w:uiPriority w:val="99"/>
    <w:unhideWhenUsed/>
    <w:rsid w:val="00D808D4"/>
    <w:rPr>
      <w:color w:val="0563C1" w:themeColor="hyperlink"/>
      <w:u w:val="single"/>
    </w:rPr>
  </w:style>
  <w:style w:type="character" w:styleId="PlaceholderText">
    <w:name w:val="Placeholder Text"/>
    <w:basedOn w:val="DefaultParagraphFont"/>
    <w:uiPriority w:val="99"/>
    <w:semiHidden/>
    <w:rsid w:val="006434DA"/>
    <w:rPr>
      <w:color w:val="808080"/>
    </w:rPr>
  </w:style>
  <w:style w:type="paragraph" w:styleId="BalloonText">
    <w:name w:val="Balloon Text"/>
    <w:basedOn w:val="Normal"/>
    <w:link w:val="BalloonTextChar"/>
    <w:uiPriority w:val="99"/>
    <w:semiHidden/>
    <w:unhideWhenUsed/>
    <w:rsid w:val="0064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92"/>
    <w:pPr>
      <w:ind w:left="720"/>
      <w:contextualSpacing/>
    </w:pPr>
  </w:style>
  <w:style w:type="character" w:styleId="SubtleEmphasis">
    <w:name w:val="Subtle Emphasis"/>
    <w:basedOn w:val="DefaultParagraphFont"/>
    <w:uiPriority w:val="19"/>
    <w:qFormat/>
    <w:rsid w:val="009A3FBA"/>
    <w:rPr>
      <w:i/>
      <w:iCs/>
      <w:color w:val="808080" w:themeColor="text1" w:themeTint="7F"/>
    </w:rPr>
  </w:style>
  <w:style w:type="character" w:styleId="Hyperlink">
    <w:name w:val="Hyperlink"/>
    <w:basedOn w:val="DefaultParagraphFont"/>
    <w:uiPriority w:val="99"/>
    <w:unhideWhenUsed/>
    <w:rsid w:val="00D808D4"/>
    <w:rPr>
      <w:color w:val="0563C1" w:themeColor="hyperlink"/>
      <w:u w:val="single"/>
    </w:rPr>
  </w:style>
  <w:style w:type="character" w:styleId="PlaceholderText">
    <w:name w:val="Placeholder Text"/>
    <w:basedOn w:val="DefaultParagraphFont"/>
    <w:uiPriority w:val="99"/>
    <w:semiHidden/>
    <w:rsid w:val="006434DA"/>
    <w:rPr>
      <w:color w:val="808080"/>
    </w:rPr>
  </w:style>
  <w:style w:type="paragraph" w:styleId="BalloonText">
    <w:name w:val="Balloon Text"/>
    <w:basedOn w:val="Normal"/>
    <w:link w:val="BalloonTextChar"/>
    <w:uiPriority w:val="99"/>
    <w:semiHidden/>
    <w:unhideWhenUsed/>
    <w:rsid w:val="0064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5931">
      <w:bodyDiv w:val="1"/>
      <w:marLeft w:val="0"/>
      <w:marRight w:val="0"/>
      <w:marTop w:val="0"/>
      <w:marBottom w:val="0"/>
      <w:divBdr>
        <w:top w:val="none" w:sz="0" w:space="0" w:color="auto"/>
        <w:left w:val="none" w:sz="0" w:space="0" w:color="auto"/>
        <w:bottom w:val="none" w:sz="0" w:space="0" w:color="auto"/>
        <w:right w:val="none" w:sz="0" w:space="0" w:color="auto"/>
      </w:divBdr>
    </w:div>
    <w:div w:id="324361621">
      <w:bodyDiv w:val="1"/>
      <w:marLeft w:val="0"/>
      <w:marRight w:val="0"/>
      <w:marTop w:val="0"/>
      <w:marBottom w:val="0"/>
      <w:divBdr>
        <w:top w:val="none" w:sz="0" w:space="0" w:color="auto"/>
        <w:left w:val="none" w:sz="0" w:space="0" w:color="auto"/>
        <w:bottom w:val="none" w:sz="0" w:space="0" w:color="auto"/>
        <w:right w:val="none" w:sz="0" w:space="0" w:color="auto"/>
      </w:divBdr>
    </w:div>
    <w:div w:id="797139463">
      <w:bodyDiv w:val="1"/>
      <w:marLeft w:val="0"/>
      <w:marRight w:val="0"/>
      <w:marTop w:val="0"/>
      <w:marBottom w:val="0"/>
      <w:divBdr>
        <w:top w:val="none" w:sz="0" w:space="0" w:color="auto"/>
        <w:left w:val="none" w:sz="0" w:space="0" w:color="auto"/>
        <w:bottom w:val="none" w:sz="0" w:space="0" w:color="auto"/>
        <w:right w:val="none" w:sz="0" w:space="0" w:color="auto"/>
      </w:divBdr>
    </w:div>
    <w:div w:id="1054623608">
      <w:bodyDiv w:val="1"/>
      <w:marLeft w:val="0"/>
      <w:marRight w:val="0"/>
      <w:marTop w:val="0"/>
      <w:marBottom w:val="0"/>
      <w:divBdr>
        <w:top w:val="none" w:sz="0" w:space="0" w:color="auto"/>
        <w:left w:val="none" w:sz="0" w:space="0" w:color="auto"/>
        <w:bottom w:val="none" w:sz="0" w:space="0" w:color="auto"/>
        <w:right w:val="none" w:sz="0" w:space="0" w:color="auto"/>
      </w:divBdr>
    </w:div>
    <w:div w:id="15220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1808</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Alvin ISD</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Parada</dc:creator>
  <cp:lastModifiedBy>McNierney, Michael</cp:lastModifiedBy>
  <cp:revision>3</cp:revision>
  <dcterms:created xsi:type="dcterms:W3CDTF">2017-06-08T12:30:00Z</dcterms:created>
  <dcterms:modified xsi:type="dcterms:W3CDTF">2017-06-09T18:39:00Z</dcterms:modified>
</cp:coreProperties>
</file>